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9" w:rsidRDefault="0086610E" w:rsidP="005237F2">
      <w:pPr>
        <w:jc w:val="center"/>
      </w:pPr>
      <w:bookmarkStart w:id="0" w:name="_GoBack"/>
      <w:bookmarkEnd w:id="0"/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June 2015 Monthly Challenge Options"/>
          </v:shape>
        </w:pict>
      </w:r>
    </w:p>
    <w:p w:rsidR="00B1392C" w:rsidRDefault="00B1392C" w:rsidP="00B1392C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 the 30 Day Squat Challenge, either the “Beginner” or “Advanced” option:</w:t>
      </w: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2233601" cy="2047875"/>
            <wp:effectExtent l="19050" t="0" r="0" b="0"/>
            <wp:docPr id="2" name="Picture 2" descr="https://eunicakes.files.wordpress.com/2014/03/squat-beg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nicakes.files.wordpress.com/2014/03/squat-begi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3" cy="204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2266950" cy="2078450"/>
            <wp:effectExtent l="19050" t="0" r="0" b="0"/>
            <wp:docPr id="5" name="Picture 5" descr="https://eunicakes.files.wordpress.com/2014/03/squat-advanc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nicakes.files.wordpress.com/2014/03/squat-advance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48" cy="208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</w:p>
    <w:p w:rsidR="00B1392C" w:rsidRDefault="00026884" w:rsidP="00B1392C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Eliminate</w:t>
      </w:r>
      <w:r w:rsidR="00B1392C">
        <w:rPr>
          <w:rFonts w:ascii="Tahoma" w:hAnsi="Tahoma" w:cs="Tahoma"/>
          <w:sz w:val="20"/>
          <w:szCs w:val="20"/>
        </w:rPr>
        <w:t xml:space="preserve"> fast-food eating for the entire month of June 2015</w:t>
      </w:r>
    </w:p>
    <w:p w:rsidR="00B1392C" w:rsidRDefault="00B1392C" w:rsidP="00B1392C">
      <w:pPr>
        <w:pStyle w:val="ListParagraph"/>
        <w:rPr>
          <w:rFonts w:ascii="Tahoma" w:hAnsi="Tahoma" w:cs="Tahoma"/>
          <w:sz w:val="20"/>
          <w:szCs w:val="20"/>
        </w:rPr>
      </w:pPr>
    </w:p>
    <w:p w:rsidR="00B1392C" w:rsidRDefault="00163E10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790575" cy="790575"/>
            <wp:effectExtent l="19050" t="0" r="9525" b="0"/>
            <wp:docPr id="11" name="Picture 11" descr="C:\Users\blemon\AppData\Local\Microsoft\Windows\Temporary Internet Files\Content.IE5\CKKBENNK\no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lemon\AppData\Local\Microsoft\Windows\Temporary Internet Files\Content.IE5\CKKBENNK\no-sig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92C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00125" cy="1000125"/>
            <wp:effectExtent l="19050" t="0" r="9525" b="0"/>
            <wp:docPr id="8" name="Picture 8" descr="C:\Users\blemon\AppData\Local\Microsoft\Windows\Temporary Internet Files\Content.IE5\V53Q92OU\depositphotos_2709311-Cartoon-french-f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lemon\AppData\Local\Microsoft\Windows\Temporary Internet Files\Content.IE5\V53Q92OU\depositphotos_2709311-Cartoon-french-fri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</w:p>
    <w:p w:rsidR="00B1392C" w:rsidRP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  <w:r w:rsidRPr="00B1392C">
        <w:rPr>
          <w:rFonts w:ascii="Tahoma" w:hAnsi="Tahoma" w:cs="Tahoma"/>
          <w:sz w:val="20"/>
          <w:szCs w:val="20"/>
        </w:rPr>
        <w:t>If you have any questions or concerns regarding the challenges, please feel free to schedule a time to talk with me.  I want to help you meet these challenges!</w:t>
      </w:r>
    </w:p>
    <w:p w:rsidR="00B1392C" w:rsidRDefault="00B1392C" w:rsidP="00B1392C">
      <w:pPr>
        <w:pStyle w:val="ListParagraph"/>
        <w:jc w:val="center"/>
        <w:rPr>
          <w:rFonts w:ascii="Tahoma" w:hAnsi="Tahoma" w:cs="Tahoma"/>
          <w:sz w:val="20"/>
          <w:szCs w:val="20"/>
        </w:rPr>
      </w:pPr>
    </w:p>
    <w:p w:rsidR="00B1392C" w:rsidRPr="00B1392C" w:rsidRDefault="00B1392C" w:rsidP="00B1392C">
      <w:pPr>
        <w:pStyle w:val="ListParagraph"/>
        <w:rPr>
          <w:rFonts w:ascii="Tahoma" w:hAnsi="Tahoma" w:cs="Tahoma"/>
          <w:sz w:val="20"/>
          <w:szCs w:val="20"/>
        </w:rPr>
      </w:pPr>
    </w:p>
    <w:sectPr w:rsidR="00B1392C" w:rsidRPr="00B1392C" w:rsidSect="00F274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10" w:rsidRDefault="00163E10" w:rsidP="005237F2">
      <w:pPr>
        <w:spacing w:after="0" w:line="240" w:lineRule="auto"/>
      </w:pPr>
      <w:r>
        <w:separator/>
      </w:r>
    </w:p>
  </w:endnote>
  <w:endnote w:type="continuationSeparator" w:id="0">
    <w:p w:rsidR="00163E10" w:rsidRDefault="00163E10" w:rsidP="0052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10" w:rsidRPr="00DA0128" w:rsidRDefault="00163E10">
    <w:pPr>
      <w:pStyle w:val="Footer"/>
      <w:rPr>
        <w:rFonts w:ascii="Arial" w:hAnsi="Arial" w:cs="Arial"/>
        <w:sz w:val="16"/>
        <w:szCs w:val="16"/>
      </w:rPr>
    </w:pPr>
    <w:r w:rsidRPr="00DA0128">
      <w:rPr>
        <w:rFonts w:ascii="Arial" w:hAnsi="Arial" w:cs="Arial"/>
        <w:sz w:val="16"/>
        <w:szCs w:val="16"/>
      </w:rPr>
      <w:t>WCDHD/P-Lemon/JUNE 2015 MONTHLY CHALLENGES</w:t>
    </w:r>
  </w:p>
  <w:p w:rsidR="00163E10" w:rsidRDefault="00163E1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Original:  5/20/2015</w:t>
    </w:r>
  </w:p>
  <w:p w:rsidR="00163E10" w:rsidRPr="00DA0128" w:rsidRDefault="00163E1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 </w:t>
    </w:r>
  </w:p>
  <w:p w:rsidR="00163E10" w:rsidRDefault="00163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10" w:rsidRDefault="00163E10" w:rsidP="005237F2">
      <w:pPr>
        <w:spacing w:after="0" w:line="240" w:lineRule="auto"/>
      </w:pPr>
      <w:r>
        <w:separator/>
      </w:r>
    </w:p>
  </w:footnote>
  <w:footnote w:type="continuationSeparator" w:id="0">
    <w:p w:rsidR="00163E10" w:rsidRDefault="00163E10" w:rsidP="0052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10" w:rsidRDefault="00163E10" w:rsidP="005237F2">
    <w:pPr>
      <w:pStyle w:val="Header"/>
      <w:jc w:val="center"/>
    </w:pPr>
    <w:r w:rsidRPr="005237F2">
      <w:rPr>
        <w:noProof/>
      </w:rPr>
      <w:drawing>
        <wp:inline distT="0" distB="0" distL="0" distR="0">
          <wp:extent cx="3238500" cy="4572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527" cy="459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E10" w:rsidRDefault="00163E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C15"/>
    <w:multiLevelType w:val="hybridMultilevel"/>
    <w:tmpl w:val="2A7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F2"/>
    <w:rsid w:val="00026884"/>
    <w:rsid w:val="00163E10"/>
    <w:rsid w:val="005237F2"/>
    <w:rsid w:val="0086610E"/>
    <w:rsid w:val="00B1392C"/>
    <w:rsid w:val="00DA0128"/>
    <w:rsid w:val="00E3379E"/>
    <w:rsid w:val="00F21C3F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F2"/>
  </w:style>
  <w:style w:type="paragraph" w:styleId="Footer">
    <w:name w:val="footer"/>
    <w:basedOn w:val="Normal"/>
    <w:link w:val="FooterChar"/>
    <w:uiPriority w:val="99"/>
    <w:unhideWhenUsed/>
    <w:rsid w:val="005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F2"/>
  </w:style>
  <w:style w:type="paragraph" w:styleId="BalloonText">
    <w:name w:val="Balloon Text"/>
    <w:basedOn w:val="Normal"/>
    <w:link w:val="BalloonTextChar"/>
    <w:uiPriority w:val="99"/>
    <w:semiHidden/>
    <w:unhideWhenUsed/>
    <w:rsid w:val="005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F2"/>
  </w:style>
  <w:style w:type="paragraph" w:styleId="Footer">
    <w:name w:val="footer"/>
    <w:basedOn w:val="Normal"/>
    <w:link w:val="FooterChar"/>
    <w:uiPriority w:val="99"/>
    <w:unhideWhenUsed/>
    <w:rsid w:val="005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F2"/>
  </w:style>
  <w:style w:type="paragraph" w:styleId="BalloonText">
    <w:name w:val="Balloon Text"/>
    <w:basedOn w:val="Normal"/>
    <w:link w:val="BalloonTextChar"/>
    <w:uiPriority w:val="99"/>
    <w:semiHidden/>
    <w:unhideWhenUsed/>
    <w:rsid w:val="005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Sydney Vanderheiden</cp:lastModifiedBy>
  <cp:revision>2</cp:revision>
  <cp:lastPrinted>2015-05-20T22:24:00Z</cp:lastPrinted>
  <dcterms:created xsi:type="dcterms:W3CDTF">2016-02-01T15:56:00Z</dcterms:created>
  <dcterms:modified xsi:type="dcterms:W3CDTF">2016-02-01T15:56:00Z</dcterms:modified>
</cp:coreProperties>
</file>